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977"/>
        <w:gridCol w:w="977"/>
        <w:gridCol w:w="978"/>
        <w:gridCol w:w="978"/>
        <w:gridCol w:w="978"/>
        <w:gridCol w:w="978"/>
        <w:gridCol w:w="978"/>
      </w:tblGrid>
      <w:tr w:rsidR="007A264B" w:rsidTr="008638CC">
        <w:tc>
          <w:tcPr>
            <w:tcW w:w="6844" w:type="dxa"/>
            <w:gridSpan w:val="7"/>
          </w:tcPr>
          <w:p w:rsidR="007A264B" w:rsidRPr="007A264B" w:rsidRDefault="009B0FCA" w:rsidP="007A264B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 xml:space="preserve">M </w:t>
            </w:r>
            <w:r w:rsidR="00CE19E2">
              <w:rPr>
                <w:sz w:val="144"/>
                <w:szCs w:val="144"/>
              </w:rPr>
              <w:t xml:space="preserve">    </w:t>
            </w:r>
          </w:p>
          <w:p w:rsidR="007A264B" w:rsidRPr="007A264B" w:rsidRDefault="007A264B">
            <w:pPr>
              <w:rPr>
                <w:sz w:val="72"/>
                <w:szCs w:val="72"/>
              </w:rPr>
            </w:pPr>
          </w:p>
        </w:tc>
      </w:tr>
      <w:tr w:rsidR="007A264B" w:rsidTr="007A264B">
        <w:tc>
          <w:tcPr>
            <w:tcW w:w="977" w:type="dxa"/>
          </w:tcPr>
          <w:p w:rsidR="007A264B" w:rsidRPr="007A264B" w:rsidRDefault="00665F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  <w:tc>
          <w:tcPr>
            <w:tcW w:w="977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=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7A264B" w:rsidRPr="007A264B" w:rsidRDefault="00665F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977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978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0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665F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7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978" w:type="dxa"/>
          </w:tcPr>
          <w:p w:rsidR="007A264B" w:rsidRPr="007A264B" w:rsidRDefault="00CA13F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#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CE19E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  <w:tc>
          <w:tcPr>
            <w:tcW w:w="977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10</w:t>
            </w:r>
          </w:p>
        </w:tc>
        <w:tc>
          <w:tcPr>
            <w:tcW w:w="978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CE19E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]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G</w:t>
            </w:r>
          </w:p>
        </w:tc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978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978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7A264B" w:rsidRPr="007A264B" w:rsidRDefault="00CE19E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  <w:tc>
          <w:tcPr>
            <w:tcW w:w="978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7A264B" w:rsidTr="007A264B">
        <w:tc>
          <w:tcPr>
            <w:tcW w:w="977" w:type="dxa"/>
          </w:tcPr>
          <w:p w:rsidR="007A264B" w:rsidRPr="007A264B" w:rsidRDefault="00CA13FF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5</w:t>
            </w:r>
          </w:p>
        </w:tc>
        <w:tc>
          <w:tcPr>
            <w:tcW w:w="978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9B0FCA" w:rsidRPr="007A264B" w:rsidTr="009B0FCA">
        <w:tc>
          <w:tcPr>
            <w:tcW w:w="977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G</w:t>
            </w:r>
          </w:p>
        </w:tc>
        <w:tc>
          <w:tcPr>
            <w:tcW w:w="977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978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978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  <w:tc>
          <w:tcPr>
            <w:tcW w:w="978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9B0FCA" w:rsidRPr="007A264B" w:rsidTr="009B0FCA">
        <w:tc>
          <w:tcPr>
            <w:tcW w:w="977" w:type="dxa"/>
          </w:tcPr>
          <w:p w:rsidR="009B0FCA" w:rsidRPr="007A264B" w:rsidRDefault="009E4334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  <w:r w:rsidR="00CA13FF">
              <w:rPr>
                <w:sz w:val="72"/>
                <w:szCs w:val="72"/>
              </w:rPr>
              <w:t xml:space="preserve"> </w:t>
            </w:r>
          </w:p>
        </w:tc>
        <w:tc>
          <w:tcPr>
            <w:tcW w:w="977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5</w:t>
            </w:r>
          </w:p>
        </w:tc>
        <w:tc>
          <w:tcPr>
            <w:tcW w:w="978" w:type="dxa"/>
          </w:tcPr>
          <w:p w:rsidR="009B0FCA" w:rsidRPr="007A264B" w:rsidRDefault="00CA13FF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  <w:tc>
          <w:tcPr>
            <w:tcW w:w="978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978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9B0FCA" w:rsidRPr="007A264B" w:rsidRDefault="009B0FCA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</w:tbl>
    <w:p w:rsidR="00FE4F9E" w:rsidRDefault="00FE4F9E"/>
    <w:sectPr w:rsidR="00FE4F9E" w:rsidSect="00FE4F9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37A" w:rsidRDefault="00B0537A" w:rsidP="009E4334">
      <w:pPr>
        <w:spacing w:after="0" w:line="240" w:lineRule="auto"/>
      </w:pPr>
      <w:r>
        <w:separator/>
      </w:r>
    </w:p>
  </w:endnote>
  <w:endnote w:type="continuationSeparator" w:id="0">
    <w:p w:rsidR="00B0537A" w:rsidRDefault="00B0537A" w:rsidP="009E4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37A" w:rsidRDefault="00B0537A" w:rsidP="009E4334">
      <w:pPr>
        <w:spacing w:after="0" w:line="240" w:lineRule="auto"/>
      </w:pPr>
      <w:r>
        <w:separator/>
      </w:r>
    </w:p>
  </w:footnote>
  <w:footnote w:type="continuationSeparator" w:id="0">
    <w:p w:rsidR="00B0537A" w:rsidRDefault="00B0537A" w:rsidP="009E4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DDC0443C0A9648639C5B846C25373A5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E4334" w:rsidRDefault="00901086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RICONOSCIMENTO SEGNO ALFABETICO </w:t>
        </w:r>
        <w:r w:rsidR="003F2955">
          <w:rPr>
            <w:rFonts w:asciiTheme="majorHAnsi" w:eastAsiaTheme="majorEastAsia" w:hAnsiTheme="majorHAnsi" w:cstheme="majorBidi"/>
            <w:sz w:val="32"/>
            <w:szCs w:val="32"/>
          </w:rPr>
          <w:t xml:space="preserve">  per via uditiva </w:t>
        </w:r>
      </w:p>
    </w:sdtContent>
  </w:sdt>
  <w:p w:rsidR="009E4334" w:rsidRDefault="009E4334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64B"/>
    <w:rsid w:val="001270D1"/>
    <w:rsid w:val="00221B14"/>
    <w:rsid w:val="00291BEC"/>
    <w:rsid w:val="003F2955"/>
    <w:rsid w:val="00483261"/>
    <w:rsid w:val="004A19E3"/>
    <w:rsid w:val="005B2C1D"/>
    <w:rsid w:val="00665F1D"/>
    <w:rsid w:val="00671E04"/>
    <w:rsid w:val="006B56C9"/>
    <w:rsid w:val="006F1696"/>
    <w:rsid w:val="00755136"/>
    <w:rsid w:val="007A264B"/>
    <w:rsid w:val="00817CB8"/>
    <w:rsid w:val="008E0118"/>
    <w:rsid w:val="00901086"/>
    <w:rsid w:val="00946AC0"/>
    <w:rsid w:val="009A3881"/>
    <w:rsid w:val="009B0FCA"/>
    <w:rsid w:val="009E4334"/>
    <w:rsid w:val="00AD7D7D"/>
    <w:rsid w:val="00B0537A"/>
    <w:rsid w:val="00B8465F"/>
    <w:rsid w:val="00BB346B"/>
    <w:rsid w:val="00BC1CB2"/>
    <w:rsid w:val="00C067DE"/>
    <w:rsid w:val="00CA13FF"/>
    <w:rsid w:val="00CB0457"/>
    <w:rsid w:val="00CE19E2"/>
    <w:rsid w:val="00D14C71"/>
    <w:rsid w:val="00D91B46"/>
    <w:rsid w:val="00FE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4F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A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1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1E0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E43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E4334"/>
  </w:style>
  <w:style w:type="paragraph" w:styleId="Pidipagina">
    <w:name w:val="footer"/>
    <w:basedOn w:val="Normale"/>
    <w:link w:val="PidipaginaCarattere"/>
    <w:uiPriority w:val="99"/>
    <w:semiHidden/>
    <w:unhideWhenUsed/>
    <w:rsid w:val="009E43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E43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DC0443C0A9648639C5B846C25373A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5A81F4-E8F2-44D4-AA28-C23BED0286B8}"/>
      </w:docPartPr>
      <w:docPartBody>
        <w:p w:rsidR="009732C9" w:rsidRDefault="00A65A44" w:rsidP="00A65A44">
          <w:pPr>
            <w:pStyle w:val="DDC0443C0A9648639C5B846C25373A5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A65A44"/>
    <w:rsid w:val="002C58D2"/>
    <w:rsid w:val="0087283C"/>
    <w:rsid w:val="009732C9"/>
    <w:rsid w:val="00A65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32C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DC0443C0A9648639C5B846C25373A5A">
    <w:name w:val="DDC0443C0A9648639C5B846C25373A5A"/>
    <w:rsid w:val="00A65A4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SEGNO ALFABETICO   per via uditiva </dc:title>
  <dc:creator>Monica</dc:creator>
  <cp:lastModifiedBy>Monica</cp:lastModifiedBy>
  <cp:revision>25</cp:revision>
  <cp:lastPrinted>2022-11-01T19:50:00Z</cp:lastPrinted>
  <dcterms:created xsi:type="dcterms:W3CDTF">2021-09-28T18:56:00Z</dcterms:created>
  <dcterms:modified xsi:type="dcterms:W3CDTF">2022-11-01T19:50:00Z</dcterms:modified>
</cp:coreProperties>
</file>